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8300F" w:rsidP="00E74E5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48300F" w:rsidP="00E7379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Jednoduché úrokování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B7B74" w:rsidRPr="009B7B74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0D310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E69CD">
              <w:rPr>
                <w:rFonts w:ascii="Arial" w:hAnsi="Arial" w:cs="Arial"/>
                <w:sz w:val="28"/>
                <w:szCs w:val="28"/>
              </w:rPr>
              <w:t>Slovní úlohy s</w:t>
            </w:r>
            <w:r w:rsidR="009B7B74">
              <w:rPr>
                <w:rFonts w:ascii="Arial" w:hAnsi="Arial" w:cs="Arial"/>
                <w:sz w:val="28"/>
                <w:szCs w:val="28"/>
              </w:rPr>
              <w:t> </w:t>
            </w:r>
            <w:r w:rsidR="00EE69CD">
              <w:rPr>
                <w:rFonts w:ascii="Arial" w:hAnsi="Arial" w:cs="Arial"/>
                <w:sz w:val="28"/>
                <w:szCs w:val="28"/>
              </w:rPr>
              <w:t>procenty</w:t>
            </w:r>
            <w:r w:rsidR="009B7B74">
              <w:rPr>
                <w:rFonts w:ascii="Arial" w:hAnsi="Arial" w:cs="Arial"/>
                <w:sz w:val="28"/>
                <w:szCs w:val="28"/>
              </w:rPr>
              <w:t xml:space="preserve"> – z PS</w:t>
            </w:r>
          </w:p>
          <w:p w:rsidR="00BB18F1" w:rsidRDefault="00C55137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9B7B74">
              <w:rPr>
                <w:rFonts w:ascii="Arial" w:hAnsi="Arial" w:cs="Arial"/>
                <w:sz w:val="28"/>
                <w:szCs w:val="28"/>
              </w:rPr>
              <w:t xml:space="preserve">  Jednoduché úrokování</w:t>
            </w:r>
          </w:p>
          <w:p w:rsidR="009B7B74" w:rsidRDefault="009B7B74" w:rsidP="009B7B7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Pojmy: jistina, úroková míra, úrok</w:t>
            </w:r>
          </w:p>
          <w:p w:rsidR="009C65D4" w:rsidRPr="009B7B74" w:rsidRDefault="009B7B74" w:rsidP="009B7B7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EE69CD" w:rsidRPr="009B7B74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>90-591</w:t>
            </w:r>
          </w:p>
          <w:p w:rsidR="00C55137" w:rsidRPr="009C65D4" w:rsidRDefault="00EE69CD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</w:t>
            </w:r>
            <w:r w:rsidR="009B7B74">
              <w:rPr>
                <w:rFonts w:ascii="Arial" w:hAnsi="Arial" w:cs="Arial"/>
                <w:sz w:val="28"/>
                <w:szCs w:val="28"/>
              </w:rPr>
              <w:t>cvičování: slovní úloha str. 592, pak PS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5C73-5579-4A29-AD89-3B0337B8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2011-11-22T09:50:00Z</dcterms:created>
  <dcterms:modified xsi:type="dcterms:W3CDTF">2011-11-22T09:52:00Z</dcterms:modified>
</cp:coreProperties>
</file>